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29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5D0F78" w14:paraId="5C1688A8" w14:textId="77777777" w:rsidTr="005D0F78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4DC987D8" w14:textId="77777777" w:rsidR="005D0F78" w:rsidRDefault="005D0F78" w:rsidP="005D0F78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476D58D0" w14:textId="77777777" w:rsidR="005D0F78" w:rsidRDefault="005D0F78" w:rsidP="005D0F78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48F4FA41" w14:textId="77777777" w:rsidR="005D0F78" w:rsidRDefault="005D0F78" w:rsidP="005D0F78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79316F85" w14:textId="77777777" w:rsidR="005D0F78" w:rsidRDefault="005D0F78" w:rsidP="005D0F78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78902E55" w14:textId="77777777" w:rsidR="005D0F78" w:rsidRDefault="005D0F78" w:rsidP="005D0F78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4E4E7E2C" w14:textId="77777777" w:rsidR="005D0F78" w:rsidRDefault="005D0F78" w:rsidP="005D0F78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344B2B3D" w14:textId="77777777" w:rsidR="005D0F78" w:rsidRDefault="005D0F78" w:rsidP="005D0F7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42C6810D" w14:textId="77777777" w:rsidR="005D0F78" w:rsidRDefault="005D0F78" w:rsidP="005D0F78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5451AAE9" w14:textId="77777777" w:rsidR="005D0F78" w:rsidRDefault="005D0F78" w:rsidP="005D0F78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5D0F78" w14:paraId="6150008B" w14:textId="77777777" w:rsidTr="005D0F78">
        <w:trPr>
          <w:trHeight w:val="427"/>
        </w:trPr>
        <w:tc>
          <w:tcPr>
            <w:tcW w:w="618" w:type="pct"/>
            <w:vMerge/>
          </w:tcPr>
          <w:p w14:paraId="678570F7" w14:textId="77777777" w:rsidR="005D0F78" w:rsidRDefault="005D0F78" w:rsidP="005D0F78"/>
        </w:tc>
        <w:tc>
          <w:tcPr>
            <w:tcW w:w="628" w:type="pct"/>
            <w:vMerge/>
          </w:tcPr>
          <w:p w14:paraId="054BAF11" w14:textId="77777777" w:rsidR="005D0F78" w:rsidRDefault="005D0F78" w:rsidP="005D0F78"/>
        </w:tc>
        <w:tc>
          <w:tcPr>
            <w:tcW w:w="448" w:type="pct"/>
            <w:vMerge/>
          </w:tcPr>
          <w:p w14:paraId="4387D1E7" w14:textId="77777777" w:rsidR="005D0F78" w:rsidRDefault="005D0F78" w:rsidP="005D0F78"/>
        </w:tc>
        <w:tc>
          <w:tcPr>
            <w:tcW w:w="453" w:type="pct"/>
            <w:vMerge/>
          </w:tcPr>
          <w:p w14:paraId="4C8C63A2" w14:textId="77777777" w:rsidR="005D0F78" w:rsidRDefault="005D0F78" w:rsidP="005D0F78"/>
        </w:tc>
        <w:tc>
          <w:tcPr>
            <w:tcW w:w="341" w:type="pct"/>
            <w:vMerge/>
          </w:tcPr>
          <w:p w14:paraId="40D71A17" w14:textId="77777777" w:rsidR="005D0F78" w:rsidRDefault="005D0F78" w:rsidP="005D0F78"/>
        </w:tc>
        <w:tc>
          <w:tcPr>
            <w:tcW w:w="1957" w:type="pct"/>
            <w:vMerge/>
          </w:tcPr>
          <w:p w14:paraId="1710AED6" w14:textId="77777777" w:rsidR="005D0F78" w:rsidRDefault="005D0F78" w:rsidP="005D0F78"/>
        </w:tc>
        <w:tc>
          <w:tcPr>
            <w:tcW w:w="555" w:type="pct"/>
            <w:vMerge/>
          </w:tcPr>
          <w:p w14:paraId="76101058" w14:textId="77777777" w:rsidR="005D0F78" w:rsidRDefault="005D0F78" w:rsidP="005D0F78"/>
        </w:tc>
      </w:tr>
      <w:tr w:rsidR="005D0F78" w14:paraId="640D4ED8" w14:textId="77777777" w:rsidTr="005D0F78">
        <w:trPr>
          <w:trHeight w:val="1304"/>
        </w:trPr>
        <w:tc>
          <w:tcPr>
            <w:tcW w:w="618" w:type="pct"/>
            <w:vAlign w:val="center"/>
          </w:tcPr>
          <w:p w14:paraId="5531C902" w14:textId="77777777" w:rsidR="005D0F78" w:rsidRDefault="005D0F78" w:rsidP="005D0F78">
            <w:pPr>
              <w:spacing w:after="45"/>
              <w:ind w:left="96"/>
            </w:pPr>
            <w:r>
              <w:rPr>
                <w:rFonts w:ascii="Arial" w:eastAsia="Arial" w:hAnsi="Arial" w:cs="Arial"/>
                <w:sz w:val="13"/>
              </w:rPr>
              <w:t xml:space="preserve">Atenciones en la Unidad </w:t>
            </w:r>
          </w:p>
          <w:p w14:paraId="71F93CDF" w14:textId="77777777" w:rsidR="005D0F78" w:rsidRDefault="005D0F78" w:rsidP="005D0F78">
            <w:pPr>
              <w:ind w:left="96"/>
            </w:pPr>
            <w:r>
              <w:rPr>
                <w:rFonts w:ascii="Arial" w:eastAsia="Arial" w:hAnsi="Arial" w:cs="Arial"/>
                <w:sz w:val="13"/>
              </w:rPr>
              <w:t xml:space="preserve">Regional de </w:t>
            </w:r>
            <w:r>
              <w:t xml:space="preserve"> </w:t>
            </w:r>
          </w:p>
          <w:p w14:paraId="01A12D7A" w14:textId="77777777" w:rsidR="005D0F78" w:rsidRDefault="005D0F78" w:rsidP="005D0F78">
            <w:pPr>
              <w:ind w:left="7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Rehabilitación 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1F5A5B8B" w14:textId="77777777" w:rsidR="005D0F78" w:rsidRDefault="005D0F78" w:rsidP="005D0F78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68769C24" w14:textId="77777777" w:rsidR="005D0F78" w:rsidRDefault="005D0F78" w:rsidP="005D0F78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295102B5" w14:textId="77777777" w:rsidR="005D0F78" w:rsidRDefault="005D0F78" w:rsidP="005D0F78">
            <w:pPr>
              <w:ind w:left="26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23E1B205" w14:textId="77777777" w:rsidR="005D0F78" w:rsidRDefault="005D0F78" w:rsidP="005D0F78">
            <w:pPr>
              <w:ind w:left="2"/>
              <w:jc w:val="center"/>
            </w:pPr>
            <w:r>
              <w:rPr>
                <w:rFonts w:ascii="Arial" w:eastAsia="Arial" w:hAnsi="Arial" w:cs="Arial"/>
                <w:sz w:val="13"/>
              </w:rPr>
              <w:t>450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2477429C" w14:textId="77777777" w:rsidR="005D0F78" w:rsidRDefault="005D0F78" w:rsidP="005D0F78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550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0E431784" w14:textId="77777777" w:rsidR="005D0F78" w:rsidRDefault="005D0F78" w:rsidP="005D0F78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4164</w:t>
            </w:r>
            <w:r>
              <w:t xml:space="preserve"> </w:t>
            </w:r>
          </w:p>
        </w:tc>
        <w:tc>
          <w:tcPr>
            <w:tcW w:w="1957" w:type="pct"/>
            <w:vAlign w:val="center"/>
          </w:tcPr>
          <w:p w14:paraId="3EE9E950" w14:textId="77777777" w:rsidR="005D0F78" w:rsidRDefault="005D0F78" w:rsidP="005D0F78">
            <w:pPr>
              <w:spacing w:after="120"/>
              <w:ind w:left="53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2EA86B0B" w14:textId="77777777" w:rsidR="005D0F78" w:rsidRDefault="005D0F78" w:rsidP="005D0F78">
            <w:pPr>
              <w:ind w:left="31" w:right="956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12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0E1F5BB1" w14:textId="77777777" w:rsidR="005D0F78" w:rsidRDefault="005D0F78" w:rsidP="005D0F78">
            <w:pPr>
              <w:ind w:left="20"/>
              <w:jc w:val="center"/>
            </w:pPr>
            <w:r>
              <w:rPr>
                <w:rFonts w:ascii="Arial" w:eastAsia="Arial" w:hAnsi="Arial" w:cs="Arial"/>
                <w:sz w:val="12"/>
              </w:rPr>
              <w:t>757%</w:t>
            </w:r>
            <w:r>
              <w:t xml:space="preserve"> </w:t>
            </w:r>
          </w:p>
        </w:tc>
      </w:tr>
    </w:tbl>
    <w:p w14:paraId="6D96A17D" w14:textId="773CBEAC" w:rsidR="00000000" w:rsidRDefault="00F4292B">
      <w:r w:rsidRPr="00CF0C96">
        <w:rPr>
          <w:noProof/>
        </w:rPr>
        <w:drawing>
          <wp:anchor distT="0" distB="0" distL="114300" distR="114300" simplePos="0" relativeHeight="251659264" behindDoc="0" locked="0" layoutInCell="1" allowOverlap="1" wp14:anchorId="64BEAECA" wp14:editId="5588C2E9">
            <wp:simplePos x="0" y="0"/>
            <wp:positionH relativeFrom="column">
              <wp:posOffset>1106170</wp:posOffset>
            </wp:positionH>
            <wp:positionV relativeFrom="paragraph">
              <wp:posOffset>4181475</wp:posOffset>
            </wp:positionV>
            <wp:extent cx="5602605" cy="14262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1A6C51" wp14:editId="7AAA57A8">
            <wp:extent cx="2134800" cy="932400"/>
            <wp:effectExtent l="0" t="0" r="0" b="1270"/>
            <wp:docPr id="13635228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9F62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DE"/>
    <w:rsid w:val="00542764"/>
    <w:rsid w:val="005D0F78"/>
    <w:rsid w:val="0089529A"/>
    <w:rsid w:val="009F6238"/>
    <w:rsid w:val="00C83FDE"/>
    <w:rsid w:val="00F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C404"/>
  <w15:chartTrackingRefBased/>
  <w15:docId w15:val="{190BDA20-8299-4450-8D71-48975955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DE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83FD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2017-02-21T22:21:00Z</dcterms:created>
  <dcterms:modified xsi:type="dcterms:W3CDTF">2024-01-30T18:55:00Z</dcterms:modified>
</cp:coreProperties>
</file>